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58" w:rsidRPr="000C5158" w:rsidRDefault="000C5158" w:rsidP="000C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0C5158" w:rsidRPr="000C5158" w:rsidRDefault="000C5158" w:rsidP="000C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 xml:space="preserve"> «Смиловичский государственный аграрный колледж»</w:t>
      </w:r>
    </w:p>
    <w:p w:rsidR="000C5158" w:rsidRPr="000C5158" w:rsidRDefault="000C5158" w:rsidP="000C5158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0C5158" w:rsidRPr="000C5158" w:rsidRDefault="000C5158" w:rsidP="000C5158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0C5158" w:rsidRPr="000C5158" w:rsidRDefault="000C5158" w:rsidP="00F21940">
      <w:pPr>
        <w:spacing w:after="0"/>
        <w:ind w:left="6237" w:right="111" w:firstLine="3686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>УТВЕРЖДАЮ</w:t>
      </w:r>
    </w:p>
    <w:p w:rsidR="000C5158" w:rsidRPr="000C5158" w:rsidRDefault="000C5158" w:rsidP="00F21940">
      <w:pPr>
        <w:spacing w:after="0"/>
        <w:ind w:left="6237" w:right="111" w:firstLine="3686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>Директор учреждения</w:t>
      </w:r>
    </w:p>
    <w:p w:rsidR="000C5158" w:rsidRPr="000C5158" w:rsidRDefault="000C5158" w:rsidP="00F21940">
      <w:pPr>
        <w:spacing w:after="0"/>
        <w:ind w:left="6237" w:right="111" w:firstLine="3686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C5158" w:rsidRPr="000C5158" w:rsidRDefault="000C5158" w:rsidP="00F21940">
      <w:pPr>
        <w:spacing w:after="0"/>
        <w:ind w:left="6237" w:right="111" w:firstLine="3686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0C5158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C5158">
        <w:rPr>
          <w:rFonts w:ascii="Times New Roman" w:hAnsi="Times New Roman" w:cs="Times New Roman"/>
          <w:sz w:val="28"/>
          <w:szCs w:val="28"/>
        </w:rPr>
        <w:t>В.Ю.Маслак</w:t>
      </w:r>
      <w:proofErr w:type="spellEnd"/>
      <w:proofErr w:type="gramEnd"/>
    </w:p>
    <w:p w:rsidR="000C5158" w:rsidRPr="000C5158" w:rsidRDefault="000C5158" w:rsidP="00F21940">
      <w:pPr>
        <w:spacing w:after="0"/>
        <w:ind w:left="6237" w:right="111" w:firstLine="3686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>_________________ 202</w:t>
      </w:r>
      <w:r w:rsidR="00661F82">
        <w:rPr>
          <w:rFonts w:ascii="Times New Roman" w:hAnsi="Times New Roman" w:cs="Times New Roman"/>
          <w:sz w:val="28"/>
          <w:szCs w:val="28"/>
        </w:rPr>
        <w:t>5</w:t>
      </w:r>
    </w:p>
    <w:p w:rsidR="000C5158" w:rsidRPr="000C5158" w:rsidRDefault="000C5158" w:rsidP="00F21940">
      <w:pPr>
        <w:spacing w:after="0"/>
        <w:ind w:left="6237" w:right="111" w:firstLine="3686"/>
        <w:rPr>
          <w:rFonts w:ascii="Times New Roman" w:hAnsi="Times New Roman" w:cs="Times New Roman"/>
          <w:sz w:val="28"/>
          <w:szCs w:val="28"/>
        </w:rPr>
      </w:pPr>
    </w:p>
    <w:p w:rsidR="00107CC7" w:rsidRDefault="00107CC7" w:rsidP="000C5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58" w:rsidRPr="000C5158" w:rsidRDefault="000C5158" w:rsidP="000C5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5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 МЕРОПРИЯТИЙ</w:t>
      </w:r>
    </w:p>
    <w:p w:rsidR="000C5158" w:rsidRDefault="00F21940" w:rsidP="000C5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C5158">
        <w:rPr>
          <w:rFonts w:ascii="Times New Roman" w:hAnsi="Times New Roman" w:cs="Times New Roman"/>
          <w:b/>
          <w:sz w:val="28"/>
          <w:szCs w:val="28"/>
        </w:rPr>
        <w:t xml:space="preserve"> рамках проведения </w:t>
      </w:r>
      <w:r w:rsidR="001A24E9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0C5158">
        <w:rPr>
          <w:rFonts w:ascii="Times New Roman" w:hAnsi="Times New Roman" w:cs="Times New Roman"/>
          <w:b/>
          <w:sz w:val="28"/>
          <w:szCs w:val="28"/>
        </w:rPr>
        <w:t>едели финансовой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и молодежи</w:t>
      </w:r>
    </w:p>
    <w:p w:rsidR="001155C0" w:rsidRDefault="001155C0" w:rsidP="000C5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«Наведи порядок в личных финансах»</w:t>
      </w:r>
    </w:p>
    <w:p w:rsidR="00F21940" w:rsidRPr="00F21940" w:rsidRDefault="00661F82" w:rsidP="000C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 по 2</w:t>
      </w:r>
      <w:r w:rsidR="00AF7B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2025</w:t>
      </w:r>
      <w:r w:rsidR="00F21940" w:rsidRPr="00F219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52CB" w:rsidRPr="00246318" w:rsidRDefault="00F652CB" w:rsidP="00107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повышение финансовой грамотности учащихся</w:t>
      </w:r>
      <w:r w:rsidR="00107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колледжа</w:t>
      </w:r>
      <w:r w:rsidR="00AE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овладении навыками рационального финансового поведения</w:t>
      </w: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2CB" w:rsidRPr="00246318" w:rsidRDefault="00F652CB" w:rsidP="00107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F652CB" w:rsidRPr="00246318" w:rsidRDefault="00F652CB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формированию грамотного финансового поведения учащихся, ответственного отношения к личным финансам;</w:t>
      </w:r>
    </w:p>
    <w:p w:rsidR="00F652CB" w:rsidRPr="00246318" w:rsidRDefault="00107CC7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652CB"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условия для повышения культуры, учащихся как потребителей финансовых услуг;</w:t>
      </w:r>
    </w:p>
    <w:p w:rsidR="00F652CB" w:rsidRPr="00246318" w:rsidRDefault="00F652CB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навыков принятия финансовых решений, разумного отношения к деньгам;</w:t>
      </w:r>
    </w:p>
    <w:p w:rsidR="00107CC7" w:rsidRDefault="00F652CB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учащихся о финансах, их роли в жизни человека и обществе;</w:t>
      </w:r>
    </w:p>
    <w:p w:rsidR="00F652CB" w:rsidRPr="00246318" w:rsidRDefault="00F652CB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 экономический образ мышления;</w:t>
      </w:r>
    </w:p>
    <w:p w:rsidR="00107CC7" w:rsidRDefault="00F652CB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учащихся обращаться с деньгами;</w:t>
      </w:r>
    </w:p>
    <w:p w:rsidR="00F652CB" w:rsidRDefault="00F652CB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к деньгам и финансам.</w:t>
      </w:r>
    </w:p>
    <w:p w:rsidR="00107CC7" w:rsidRDefault="00107CC7" w:rsidP="001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354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1540"/>
        <w:gridCol w:w="2425"/>
        <w:gridCol w:w="1980"/>
        <w:gridCol w:w="2628"/>
      </w:tblGrid>
      <w:tr w:rsidR="00F652CB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F652CB" w:rsidP="00CF6EED">
            <w:pPr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Мероприятия</w:t>
            </w:r>
          </w:p>
          <w:p w:rsidR="00F652CB" w:rsidRPr="00F652CB" w:rsidRDefault="00F652CB" w:rsidP="00CF6EED">
            <w:pPr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F652CB" w:rsidP="00CF6EED">
            <w:pPr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F652CB" w:rsidP="00CF6EED">
            <w:pPr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F652CB" w:rsidP="00CF6EED">
            <w:pPr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F652CB" w:rsidP="00CF6EED">
            <w:pPr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52CB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F652C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Открытие недели финансовой грамотности. Размещение информационных материалов по финансовой грамотности на стенде и на сайте колледжа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661F82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17.03.2025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F652CB" w:rsidRPr="00F652CB" w:rsidRDefault="004C4ACD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реподаватели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F652CB" w:rsidRPr="00F652CB" w:rsidRDefault="004C4ACD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ураторы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учебных групп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910B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чреждение образования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07CC7" w:rsidRPr="00F652CB" w:rsidRDefault="00107CC7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Заранчук</w:t>
            </w:r>
            <w:proofErr w:type="spellEnd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А.С.,</w:t>
            </w:r>
          </w:p>
          <w:p w:rsidR="00107CC7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107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107CC7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сихолог</w:t>
            </w:r>
            <w:r w:rsidR="00107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107CC7" w:rsidRDefault="00661F82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:rsidR="00D70843" w:rsidRPr="00F652CB" w:rsidRDefault="00661F82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</w:t>
            </w:r>
          </w:p>
        </w:tc>
      </w:tr>
      <w:tr w:rsidR="00F652CB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Default="00F652C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населения</w:t>
            </w:r>
          </w:p>
          <w:p w:rsidR="004C4ACD" w:rsidRPr="00F652CB" w:rsidRDefault="004C4AC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P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https://fingramota.by/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85629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.03.202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реподаватели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F652CB" w:rsidRPr="00F652CB" w:rsidRDefault="004C4ACD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ураторы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учебных групп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чебные кабинеты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ураторы учебных групп, преподаватели</w:t>
            </w:r>
          </w:p>
        </w:tc>
      </w:tr>
      <w:tr w:rsidR="00F652CB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C4ACD" w:rsidRDefault="00F652C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Книжная вы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ставка «Финансовая </w:t>
            </w:r>
          </w:p>
          <w:p w:rsidR="00F652CB" w:rsidRPr="00F652CB" w:rsidRDefault="004C4AC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грамотность – 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залог успешной жизни»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85629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18.03.2025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F652CB" w:rsidRPr="00F652CB" w:rsidRDefault="004C4ACD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реподаватели 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иблиотека</w:t>
            </w:r>
          </w:p>
          <w:p w:rsidR="00F652CB" w:rsidRPr="00F652CB" w:rsidRDefault="00F652C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52CB" w:rsidRPr="00F652CB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Безрученко М.В., б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F652CB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F652C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Деловая игра «Как человеку жить по средствам своим»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85629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19.03.2025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  <w:r w:rsidR="00910B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1-4 курсов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F652CB" w:rsidRPr="00F652CB" w:rsidRDefault="004C4ACD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ураторы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бщежитие №3, №4, №5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F652CB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F652CB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оспитатели общежитий</w:t>
            </w:r>
          </w:p>
        </w:tc>
      </w:tr>
      <w:tr w:rsidR="0085629B" w:rsidRPr="0085629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AE7684" w:rsidRDefault="00E97C3C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Диспут «Личные финансы со знаком качества»</w:t>
            </w:r>
          </w:p>
          <w:p w:rsidR="00F652CB" w:rsidRPr="00AE7684" w:rsidRDefault="00E97C3C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AE7684" w:rsidRDefault="0085629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19.03.2025</w:t>
            </w:r>
            <w:r w:rsidR="00F652CB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AE7684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652CB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чащиеся</w:t>
            </w:r>
            <w:r w:rsidR="0052451E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="00910B00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курса</w:t>
            </w:r>
          </w:p>
          <w:p w:rsidR="00F652CB" w:rsidRPr="00AE7684" w:rsidRDefault="00F652CB" w:rsidP="00CF6E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AE7684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652CB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чебный кабинет №10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652CB" w:rsidRPr="00AE7684" w:rsidRDefault="0085629B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Груздов К.В.,</w:t>
            </w:r>
            <w:r w:rsidR="0052451E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52CB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13376" w:rsidRPr="00013376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AE7684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 «Наведи порядок в личных финансах»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AE7684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20.03.2025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AE7684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13376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чащиеся 1 курса</w:t>
            </w:r>
          </w:p>
          <w:p w:rsidR="00013376" w:rsidRPr="00AE7684" w:rsidRDefault="00013376" w:rsidP="00CF6E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AE7684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13376"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чебный кабинет №6 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AE7684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Крумкач Р.Ф, преподаватель</w:t>
            </w:r>
          </w:p>
        </w:tc>
      </w:tr>
      <w:tr w:rsidR="00013376" w:rsidRPr="00F652CB" w:rsidTr="001A5930">
        <w:trPr>
          <w:trHeight w:val="877"/>
        </w:trPr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F652CB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Деловая игра «Путешествие в мир денежной системы»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F652CB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20.03.2025</w:t>
            </w: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013376" w:rsidRPr="00F652CB" w:rsidRDefault="004C4ACD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реподаватели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F6EED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Безрученко М.В.,</w:t>
            </w:r>
          </w:p>
          <w:p w:rsidR="00013376" w:rsidRPr="00F652CB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r w:rsidR="004C4A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013376" w:rsidRPr="00F652CB" w:rsidTr="00013376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107CC7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Деловая игра «Сегодня ты управляешь своими деньгами, а завтра финансами»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8F6AF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20.03.2025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85629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13376" w:rsidRPr="00524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чащиеся  3 курса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52451E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13376" w:rsidRPr="00524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чебный кабинет</w:t>
            </w:r>
          </w:p>
          <w:p w:rsidR="00013376" w:rsidRPr="0052451E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 50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85629B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Рощина О.С., преподаватель</w:t>
            </w:r>
          </w:p>
        </w:tc>
      </w:tr>
      <w:tr w:rsidR="00013376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Практическое занятие «Банковские платежные карты» (</w:t>
            </w:r>
            <w:r w:rsidR="001A59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стреча с представителем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Беларусбанка</w:t>
            </w:r>
            <w:proofErr w:type="spellEnd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20.03.2025 г</w:t>
            </w: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  <w:r w:rsidR="000133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1-2 курсов</w:t>
            </w:r>
          </w:p>
          <w:p w:rsidR="00013376" w:rsidRPr="00F652CB" w:rsidRDefault="00013376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F6EED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</w:t>
            </w: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:rsidR="00013376" w:rsidRPr="00F652CB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0133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етодист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013376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со специалистами страховой компании  «</w:t>
            </w:r>
            <w:proofErr w:type="spellStart"/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Белгосстрах</w:t>
            </w:r>
            <w:proofErr w:type="spellEnd"/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20.03.2025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 1-2 курсов</w:t>
            </w:r>
          </w:p>
          <w:p w:rsidR="00013376" w:rsidRPr="00130E90" w:rsidRDefault="00013376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F6EED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</w:t>
            </w: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:rsidR="00013376" w:rsidRPr="00130E90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етодист, кураторы учебных групп</w:t>
            </w:r>
          </w:p>
        </w:tc>
      </w:tr>
      <w:tr w:rsidR="00013376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 финансовой грамотности «Цифровая безопасность личных финансов»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20.03.2025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 3-4 курсов</w:t>
            </w:r>
          </w:p>
          <w:p w:rsidR="00013376" w:rsidRPr="00130E90" w:rsidRDefault="00013376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чебные кабинеты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F6EED" w:rsidRPr="00F652CB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Заранчук</w:t>
            </w:r>
            <w:proofErr w:type="spellEnd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А.С.,</w:t>
            </w:r>
          </w:p>
          <w:p w:rsidR="00013376" w:rsidRPr="00130E90" w:rsidRDefault="00AF7BC4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кураторы учебных групп</w:t>
            </w:r>
          </w:p>
        </w:tc>
      </w:tr>
      <w:tr w:rsidR="00013376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 «Планируй сво</w:t>
            </w:r>
            <w:r w:rsidR="00130E90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будущее» </w:t>
            </w:r>
          </w:p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21.03.2025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 3 курса</w:t>
            </w:r>
          </w:p>
          <w:p w:rsidR="00013376" w:rsidRPr="00130E90" w:rsidRDefault="00013376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чебный кабинет №6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Груздов К.В.</w:t>
            </w:r>
            <w:r w:rsidR="008F6A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Крумкач Р.Ф., </w:t>
            </w:r>
          </w:p>
          <w:p w:rsidR="00013376" w:rsidRPr="00130E90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E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сертифицированные тренеры по финансовому образованию</w:t>
            </w:r>
          </w:p>
        </w:tc>
      </w:tr>
      <w:tr w:rsidR="00013376" w:rsidRPr="00F652CB" w:rsidTr="00E60621"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F6EED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«Правила финансов».</w:t>
            </w:r>
          </w:p>
          <w:p w:rsidR="00013376" w:rsidRPr="00F652CB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 «Проверь свою финансовую грамотность»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01337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22.03.2025</w:t>
            </w: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1A593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  <w:r w:rsidR="000133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 курсов</w:t>
            </w:r>
          </w:p>
          <w:p w:rsidR="00013376" w:rsidRPr="00F652CB" w:rsidRDefault="00013376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3376" w:rsidRPr="00F652CB" w:rsidRDefault="001A593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чебный  кабинет №3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F6EED" w:rsidRPr="00F652CB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Заранчук</w:t>
            </w:r>
            <w:proofErr w:type="spellEnd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А.С.,</w:t>
            </w:r>
          </w:p>
          <w:p w:rsidR="00013376" w:rsidRPr="00F652CB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013376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психолог</w:t>
            </w:r>
          </w:p>
        </w:tc>
      </w:tr>
      <w:tr w:rsidR="00AE7684" w:rsidRPr="00F652CB" w:rsidTr="00CF6EED">
        <w:trPr>
          <w:trHeight w:val="1822"/>
        </w:trPr>
        <w:tc>
          <w:tcPr>
            <w:tcW w:w="4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E7684" w:rsidRPr="00F652CB" w:rsidRDefault="00AE7684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Подведение итогов недели финансовой грамотности.</w:t>
            </w:r>
          </w:p>
          <w:p w:rsidR="00AE7684" w:rsidRPr="00F652CB" w:rsidRDefault="00AE7684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на стендах, сайте учреждения образования информации о проведении недели финансовой грамотности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E7684" w:rsidRPr="00F652CB" w:rsidRDefault="008F6AF6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24.03.2025</w:t>
            </w:r>
            <w:r w:rsidR="00AE7684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E7684" w:rsidRPr="00F652CB" w:rsidRDefault="00130E90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AE7684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</w:p>
          <w:p w:rsidR="00AE7684" w:rsidRPr="00F652CB" w:rsidRDefault="00AE7684" w:rsidP="00CF6EE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E7684" w:rsidRPr="00F652CB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AE7684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чреждение образования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F6EED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</w:t>
            </w:r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:rsidR="00130E90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AE76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етодист</w:t>
            </w:r>
            <w:r w:rsidR="00AE7684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107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CF6EED" w:rsidRPr="00F652CB" w:rsidRDefault="00CF6EED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Заранчук</w:t>
            </w:r>
            <w:proofErr w:type="spellEnd"/>
            <w:r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А.С.,</w:t>
            </w:r>
          </w:p>
          <w:p w:rsidR="00CF6EED" w:rsidRPr="00F652CB" w:rsidRDefault="00130E90" w:rsidP="00C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107C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психолог,</w:t>
            </w:r>
            <w:r w:rsidR="00AE7684" w:rsidRPr="00F652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кураторы учебных групп, преподаватели</w:t>
            </w:r>
          </w:p>
        </w:tc>
      </w:tr>
    </w:tbl>
    <w:p w:rsidR="00CF6EED" w:rsidRDefault="00CF6EED" w:rsidP="00CF6EE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BC4" w:rsidRPr="00AF7BC4" w:rsidRDefault="00AF7BC4" w:rsidP="00CF6EED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Методист</w:t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spellStart"/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О.В.Маруга</w:t>
      </w:r>
      <w:proofErr w:type="spellEnd"/>
    </w:p>
    <w:p w:rsidR="00107CC7" w:rsidRDefault="00AF7BC4" w:rsidP="00CF6EED">
      <w:pPr>
        <w:spacing w:line="240" w:lineRule="auto"/>
      </w:pP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</w:t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spellStart"/>
      <w:r w:rsidRPr="00AF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А.С.Заранчук</w:t>
      </w:r>
      <w:proofErr w:type="spellEnd"/>
      <w:r w:rsidRPr="00AF7BC4">
        <w:rPr>
          <w:sz w:val="28"/>
          <w:szCs w:val="28"/>
        </w:rPr>
        <w:tab/>
      </w:r>
    </w:p>
    <w:sectPr w:rsidR="00107CC7" w:rsidSect="005253D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CB"/>
    <w:rsid w:val="00013376"/>
    <w:rsid w:val="00030E90"/>
    <w:rsid w:val="000C5158"/>
    <w:rsid w:val="00107CC7"/>
    <w:rsid w:val="001155C0"/>
    <w:rsid w:val="00130E90"/>
    <w:rsid w:val="001A24E9"/>
    <w:rsid w:val="001A5930"/>
    <w:rsid w:val="001B652E"/>
    <w:rsid w:val="004C4ACD"/>
    <w:rsid w:val="0052451E"/>
    <w:rsid w:val="005253DB"/>
    <w:rsid w:val="00661F82"/>
    <w:rsid w:val="00670A1F"/>
    <w:rsid w:val="0075142D"/>
    <w:rsid w:val="007932F9"/>
    <w:rsid w:val="0085629B"/>
    <w:rsid w:val="008F6AF6"/>
    <w:rsid w:val="00910B00"/>
    <w:rsid w:val="00AE7684"/>
    <w:rsid w:val="00AF7346"/>
    <w:rsid w:val="00AF7BC4"/>
    <w:rsid w:val="00CF6EED"/>
    <w:rsid w:val="00D70843"/>
    <w:rsid w:val="00E60621"/>
    <w:rsid w:val="00E63FEE"/>
    <w:rsid w:val="00E96F59"/>
    <w:rsid w:val="00E97C3C"/>
    <w:rsid w:val="00F21940"/>
    <w:rsid w:val="00F6009C"/>
    <w:rsid w:val="00F6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94E"/>
  <w15:chartTrackingRefBased/>
  <w15:docId w15:val="{3A256C65-02DA-4E26-92A5-5B818F7B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2025-03-10T11:51:00Z</cp:lastPrinted>
  <dcterms:created xsi:type="dcterms:W3CDTF">2025-02-25T07:44:00Z</dcterms:created>
  <dcterms:modified xsi:type="dcterms:W3CDTF">2025-03-10T12:27:00Z</dcterms:modified>
</cp:coreProperties>
</file>